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524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2B" w:rsidRDefault="0003172B" w:rsidP="0003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84B66">
        <w:rPr>
          <w:rFonts w:ascii="Times New Roman" w:hAnsi="Times New Roman" w:cs="Times New Roman"/>
          <w:sz w:val="28"/>
          <w:szCs w:val="28"/>
        </w:rPr>
        <w:t>02 июля 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84B66">
        <w:rPr>
          <w:rFonts w:ascii="Times New Roman" w:hAnsi="Times New Roman" w:cs="Times New Roman"/>
          <w:sz w:val="28"/>
          <w:szCs w:val="28"/>
        </w:rPr>
        <w:t>1517</w:t>
      </w:r>
    </w:p>
    <w:p w:rsidR="0003172B" w:rsidRDefault="0003172B" w:rsidP="0003172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172B" w:rsidRDefault="0003172B" w:rsidP="0003172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172B" w:rsidRDefault="005E3966" w:rsidP="00031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изменения</w:t>
      </w:r>
      <w:r w:rsidR="0003172B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город Михайловка Волгоградской области  от 16.06.2020 </w:t>
      </w:r>
      <w:r w:rsidR="00CF7C90">
        <w:rPr>
          <w:rFonts w:ascii="Times New Roman" w:hAnsi="Times New Roman"/>
          <w:sz w:val="28"/>
          <w:szCs w:val="28"/>
        </w:rPr>
        <w:t xml:space="preserve">№ </w:t>
      </w:r>
      <w:r w:rsidR="0003172B">
        <w:rPr>
          <w:rFonts w:ascii="Times New Roman" w:hAnsi="Times New Roman"/>
          <w:sz w:val="28"/>
          <w:szCs w:val="28"/>
        </w:rPr>
        <w:t>1399 «</w:t>
      </w:r>
      <w:r w:rsidR="0003172B">
        <w:rPr>
          <w:rFonts w:ascii="Times New Roman" w:hAnsi="Times New Roman" w:cs="Times New Roman"/>
          <w:sz w:val="28"/>
          <w:szCs w:val="28"/>
        </w:rPr>
        <w:t>Об определении даты рейтингового голосования по проектам благоустройства 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муниципальной программой «</w:t>
      </w:r>
      <w:r w:rsidR="0003172B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 w:rsidR="0003172B">
        <w:rPr>
          <w:rFonts w:ascii="Times New Roman" w:hAnsi="Times New Roman" w:cs="Times New Roman"/>
          <w:sz w:val="28"/>
          <w:szCs w:val="28"/>
        </w:rPr>
        <w:t>»</w:t>
      </w:r>
    </w:p>
    <w:p w:rsidR="0003172B" w:rsidRDefault="0003172B" w:rsidP="00031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72B" w:rsidRDefault="0003172B" w:rsidP="0003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2B" w:rsidRDefault="0003172B" w:rsidP="00031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городского округа город Михайловка Волгоградской области от 12.02.2019 № 378 «Об утверждении Порядка организации и проведения рейтингового голосования по проектам благоустройства общественных территорий, подлежащих благоустройству в первоочередном порядке 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п о с т а н о в л я е т:</w:t>
      </w:r>
    </w:p>
    <w:p w:rsidR="0003172B" w:rsidRDefault="0003172B" w:rsidP="00031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1C26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16.06.2020 </w:t>
      </w:r>
      <w:r w:rsidR="00CF7C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1399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даты рейтингового голосования по проектам благоустройства 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E3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26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</w:t>
      </w:r>
      <w:r w:rsidR="00F237B4">
        <w:rPr>
          <w:rFonts w:ascii="Times New Roman" w:hAnsi="Times New Roman"/>
          <w:sz w:val="28"/>
          <w:szCs w:val="28"/>
        </w:rPr>
        <w:t xml:space="preserve">, изложив пункт 1 Постановления </w:t>
      </w:r>
      <w:r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03172B" w:rsidRDefault="0003172B" w:rsidP="00031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Определить </w:t>
      </w:r>
      <w:r w:rsidR="005E396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рейтингового голосования по проектам благоустройства 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 (далее -Общественные территории) – с 24 июня  по 05 июля 2020 года.».</w:t>
      </w: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опубликованию. </w:t>
      </w: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2B" w:rsidRPr="00D31270" w:rsidRDefault="0003172B" w:rsidP="0003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72B" w:rsidRDefault="0003172B" w:rsidP="0003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3172B" w:rsidSect="00F01605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A7" w:rsidRDefault="00F537A7" w:rsidP="0003172B">
      <w:pPr>
        <w:spacing w:after="0" w:line="240" w:lineRule="auto"/>
      </w:pPr>
      <w:r>
        <w:separator/>
      </w:r>
    </w:p>
  </w:endnote>
  <w:endnote w:type="continuationSeparator" w:id="1">
    <w:p w:rsidR="00F537A7" w:rsidRDefault="00F537A7" w:rsidP="0003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A7" w:rsidRDefault="00F537A7" w:rsidP="0003172B">
      <w:pPr>
        <w:spacing w:after="0" w:line="240" w:lineRule="auto"/>
      </w:pPr>
      <w:r>
        <w:separator/>
      </w:r>
    </w:p>
  </w:footnote>
  <w:footnote w:type="continuationSeparator" w:id="1">
    <w:p w:rsidR="00F537A7" w:rsidRDefault="00F537A7" w:rsidP="0003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79376"/>
      <w:docPartObj>
        <w:docPartGallery w:val="Page Numbers (Top of Page)"/>
        <w:docPartUnique/>
      </w:docPartObj>
    </w:sdtPr>
    <w:sdtContent>
      <w:p w:rsidR="00F01605" w:rsidRDefault="00E5122F">
        <w:pPr>
          <w:pStyle w:val="a5"/>
          <w:jc w:val="center"/>
        </w:pPr>
        <w:r>
          <w:fldChar w:fldCharType="begin"/>
        </w:r>
        <w:r w:rsidR="00D60C46">
          <w:instrText xml:space="preserve"> PAGE   \* MERGEFORMAT </w:instrText>
        </w:r>
        <w:r>
          <w:fldChar w:fldCharType="separate"/>
        </w:r>
        <w:r w:rsidR="00384B66">
          <w:rPr>
            <w:noProof/>
          </w:rPr>
          <w:t>2</w:t>
        </w:r>
        <w:r>
          <w:fldChar w:fldCharType="end"/>
        </w:r>
      </w:p>
    </w:sdtContent>
  </w:sdt>
  <w:p w:rsidR="00F01605" w:rsidRDefault="00F537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72B"/>
    <w:rsid w:val="0003172B"/>
    <w:rsid w:val="002A2AE1"/>
    <w:rsid w:val="002C2BF6"/>
    <w:rsid w:val="00310269"/>
    <w:rsid w:val="00384B66"/>
    <w:rsid w:val="00450CA9"/>
    <w:rsid w:val="005E3966"/>
    <w:rsid w:val="00CF7C90"/>
    <w:rsid w:val="00D60C46"/>
    <w:rsid w:val="00E3795E"/>
    <w:rsid w:val="00E44320"/>
    <w:rsid w:val="00E5122F"/>
    <w:rsid w:val="00F237B4"/>
    <w:rsid w:val="00F537A7"/>
    <w:rsid w:val="00FA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72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3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3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3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72B"/>
  </w:style>
  <w:style w:type="paragraph" w:styleId="a7">
    <w:name w:val="Balloon Text"/>
    <w:basedOn w:val="a"/>
    <w:link w:val="a8"/>
    <w:uiPriority w:val="99"/>
    <w:semiHidden/>
    <w:unhideWhenUsed/>
    <w:rsid w:val="0003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2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3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2020-07-02T13:01:00Z</cp:lastPrinted>
  <dcterms:created xsi:type="dcterms:W3CDTF">2020-07-02T12:55:00Z</dcterms:created>
  <dcterms:modified xsi:type="dcterms:W3CDTF">2020-07-03T07:25:00Z</dcterms:modified>
</cp:coreProperties>
</file>